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ED72A2B" w:rsidR="001B2564" w:rsidRPr="004C0765" w:rsidRDefault="004C0765">
      <w:pPr>
        <w:pStyle w:val="Heading1"/>
        <w:ind w:left="1" w:hanging="3"/>
        <w:jc w:val="center"/>
      </w:pPr>
      <w:r w:rsidRPr="004C0765">
        <w:t xml:space="preserve"> </w:t>
      </w:r>
      <w:sdt>
        <w:sdtPr>
          <w:id w:val="-1246182068"/>
          <w:placeholder>
            <w:docPart w:val="DefaultPlaceholder_-1854013440"/>
          </w:placeholder>
        </w:sdtPr>
        <w:sdtEndPr/>
        <w:sdtContent>
          <w:r w:rsidR="00D54151">
            <w:t>MATURA</w:t>
          </w:r>
        </w:sdtContent>
      </w:sdt>
      <w:r w:rsidRPr="004C0765">
        <w:t xml:space="preserve"> </w:t>
      </w:r>
      <w:r w:rsidRPr="004C0765">
        <w:rPr>
          <w:b w:val="0"/>
          <w:i/>
        </w:rPr>
        <w:br/>
      </w:r>
      <w:r w:rsidR="0006283F" w:rsidRPr="004C0765">
        <w:t xml:space="preserve">Embrace Iowa </w:t>
      </w:r>
      <w:r w:rsidR="00791AF1">
        <w:t>Application Form 202</w:t>
      </w:r>
      <w:r w:rsidR="002042B2">
        <w:t>4</w:t>
      </w:r>
      <w:r w:rsidR="00791AF1">
        <w:t>-202</w:t>
      </w:r>
      <w:r w:rsidR="002042B2">
        <w:t>5</w:t>
      </w:r>
    </w:p>
    <w:p w14:paraId="00000002" w14:textId="77777777" w:rsidR="001B2564" w:rsidRDefault="001B2564">
      <w:pPr>
        <w:ind w:left="0" w:hanging="2"/>
      </w:pPr>
    </w:p>
    <w:p w14:paraId="00000003" w14:textId="77777777" w:rsidR="001B2564" w:rsidRDefault="0006283F">
      <w:pPr>
        <w:ind w:left="0" w:hanging="2"/>
        <w:jc w:val="center"/>
      </w:pPr>
      <w:r>
        <w:t>Brought to you by</w:t>
      </w:r>
      <w:r>
        <w:rPr>
          <w:i/>
        </w:rPr>
        <w:t xml:space="preserve"> The Des Moines Register and the People of Iowa</w:t>
      </w:r>
      <w:r>
        <w:t xml:space="preserve"> </w:t>
      </w:r>
    </w:p>
    <w:p w14:paraId="00000004" w14:textId="77777777" w:rsidR="001B2564" w:rsidRDefault="001B2564">
      <w:pPr>
        <w:ind w:left="0" w:hanging="2"/>
        <w:jc w:val="center"/>
      </w:pPr>
    </w:p>
    <w:p w14:paraId="00000005" w14:textId="38A80E1D" w:rsidR="001B2564" w:rsidRPr="004C0765" w:rsidRDefault="0006283F">
      <w:pPr>
        <w:ind w:left="0" w:hanging="2"/>
        <w:jc w:val="center"/>
        <w:rPr>
          <w:i/>
        </w:rPr>
      </w:pPr>
      <w:r>
        <w:rPr>
          <w:b/>
        </w:rPr>
        <w:t>Applications will be accepted</w:t>
      </w:r>
      <w:r w:rsidR="004C0765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1369871824"/>
          <w:placeholder>
            <w:docPart w:val="DefaultPlaceholder_-1854013440"/>
          </w:placeholder>
        </w:sdtPr>
        <w:sdtEndPr/>
        <w:sdtContent>
          <w:r w:rsidR="00D54151">
            <w:rPr>
              <w:b/>
            </w:rPr>
            <w:t>Dec 2, 2024- March 31, 2025</w:t>
          </w:r>
        </w:sdtContent>
      </w:sdt>
      <w:r w:rsidR="004C0765">
        <w:rPr>
          <w:b/>
        </w:rPr>
        <w:t xml:space="preserve"> </w:t>
      </w:r>
      <w:r w:rsidR="00BD4BA8">
        <w:rPr>
          <w:i/>
        </w:rPr>
        <w:t>(date range)</w:t>
      </w:r>
    </w:p>
    <w:p w14:paraId="00000006" w14:textId="77777777" w:rsidR="001B2564" w:rsidRDefault="001B2564">
      <w:pPr>
        <w:ind w:left="0" w:hanging="2"/>
      </w:pPr>
    </w:p>
    <w:p w14:paraId="00000007" w14:textId="77777777" w:rsidR="001B2564" w:rsidRDefault="0006283F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The information in this </w:t>
      </w:r>
      <w:r>
        <w:rPr>
          <w:b/>
          <w:sz w:val="22"/>
          <w:szCs w:val="22"/>
        </w:rPr>
        <w:t xml:space="preserve">application form </w:t>
      </w:r>
      <w:r>
        <w:rPr>
          <w:b/>
          <w:i/>
          <w:sz w:val="22"/>
          <w:szCs w:val="22"/>
        </w:rPr>
        <w:t>and</w:t>
      </w:r>
      <w:r>
        <w:rPr>
          <w:b/>
          <w:sz w:val="22"/>
          <w:szCs w:val="22"/>
        </w:rPr>
        <w:t xml:space="preserve"> the CAA basic intake form</w:t>
      </w:r>
      <w:r>
        <w:rPr>
          <w:sz w:val="22"/>
          <w:szCs w:val="22"/>
        </w:rPr>
        <w:t xml:space="preserve"> must be completed for every </w:t>
      </w:r>
      <w:r>
        <w:rPr>
          <w:b/>
          <w:sz w:val="22"/>
          <w:szCs w:val="22"/>
        </w:rPr>
        <w:t xml:space="preserve">Embrace Iowa </w:t>
      </w:r>
      <w:r>
        <w:rPr>
          <w:sz w:val="22"/>
          <w:szCs w:val="22"/>
        </w:rPr>
        <w:t>applicant.</w:t>
      </w:r>
      <w:bookmarkStart w:id="0" w:name="_GoBack"/>
      <w:bookmarkEnd w:id="0"/>
    </w:p>
    <w:p w14:paraId="00000008" w14:textId="0FD4EBF2" w:rsidR="001B2564" w:rsidRDefault="001B2564">
      <w:pPr>
        <w:ind w:left="0" w:hanging="2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9"/>
        <w:gridCol w:w="443"/>
        <w:gridCol w:w="98"/>
        <w:gridCol w:w="256"/>
        <w:gridCol w:w="1066"/>
        <w:gridCol w:w="1242"/>
        <w:gridCol w:w="886"/>
        <w:gridCol w:w="1320"/>
        <w:gridCol w:w="90"/>
        <w:gridCol w:w="286"/>
        <w:gridCol w:w="974"/>
        <w:gridCol w:w="936"/>
        <w:gridCol w:w="2407"/>
      </w:tblGrid>
      <w:tr w:rsidR="004C0765" w14:paraId="6042669A" w14:textId="7BF9AA52" w:rsidTr="004C41B4">
        <w:tc>
          <w:tcPr>
            <w:tcW w:w="1615" w:type="dxa"/>
            <w:gridSpan w:val="4"/>
            <w:vAlign w:val="center"/>
          </w:tcPr>
          <w:p w14:paraId="3F2238DB" w14:textId="6FF8C435" w:rsidR="004C0765" w:rsidRPr="004C41B4" w:rsidRDefault="004C0765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41B4">
              <w:rPr>
                <w:b/>
                <w:sz w:val="22"/>
                <w:szCs w:val="22"/>
              </w:rPr>
              <w:t>Date</w:t>
            </w:r>
            <w:r w:rsidR="004C41B4">
              <w:rPr>
                <w:b/>
                <w:sz w:val="22"/>
                <w:szCs w:val="22"/>
              </w:rPr>
              <w:t xml:space="preserve"> of A</w:t>
            </w:r>
            <w:r w:rsidRPr="004C41B4">
              <w:rPr>
                <w:b/>
                <w:sz w:val="22"/>
                <w:szCs w:val="22"/>
              </w:rPr>
              <w:t>pp:</w:t>
            </w:r>
          </w:p>
        </w:tc>
        <w:sdt>
          <w:sdtPr>
            <w:rPr>
              <w:sz w:val="22"/>
              <w:szCs w:val="22"/>
            </w:rPr>
            <w:id w:val="1331559276"/>
            <w:placeholder>
              <w:docPart w:val="DefaultPlaceholder_-1854013440"/>
            </w:placeholder>
          </w:sdtPr>
          <w:sdtEndPr/>
          <w:sdtContent>
            <w:tc>
              <w:tcPr>
                <w:tcW w:w="3450" w:type="dxa"/>
                <w:gridSpan w:val="4"/>
                <w:vAlign w:val="center"/>
              </w:tcPr>
              <w:p w14:paraId="1EEC09D8" w14:textId="394A409F" w:rsidR="004C0765" w:rsidRDefault="00EA12D5" w:rsidP="00EA12D5">
                <w:pPr>
                  <w:ind w:leftChars="0" w:left="0" w:firstLineChars="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670" w:type="dxa"/>
            <w:gridSpan w:val="4"/>
            <w:vAlign w:val="center"/>
          </w:tcPr>
          <w:p w14:paraId="360DA9FF" w14:textId="0E035167" w:rsidR="004C0765" w:rsidRPr="004C41B4" w:rsidRDefault="004C0765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41B4">
              <w:rPr>
                <w:b/>
                <w:sz w:val="22"/>
                <w:szCs w:val="22"/>
              </w:rPr>
              <w:t>Staff Person assisting:</w:t>
            </w:r>
          </w:p>
        </w:tc>
        <w:sdt>
          <w:sdtPr>
            <w:rPr>
              <w:sz w:val="22"/>
              <w:szCs w:val="22"/>
            </w:rPr>
            <w:id w:val="224268455"/>
            <w:placeholder>
              <w:docPart w:val="DefaultPlaceholder_-1854013440"/>
            </w:placeholder>
          </w:sdtPr>
          <w:sdtEndPr/>
          <w:sdtContent>
            <w:tc>
              <w:tcPr>
                <w:tcW w:w="3343" w:type="dxa"/>
                <w:gridSpan w:val="2"/>
                <w:vAlign w:val="center"/>
              </w:tcPr>
              <w:p w14:paraId="340818E1" w14:textId="6B95B913" w:rsidR="004C0765" w:rsidRDefault="00EA12D5" w:rsidP="00EA12D5">
                <w:pPr>
                  <w:ind w:leftChars="0" w:left="0" w:firstLineChars="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C41B4" w14:paraId="3E2978DB" w14:textId="35AF4AC7" w:rsidTr="004C41B4">
        <w:tc>
          <w:tcPr>
            <w:tcW w:w="2937" w:type="dxa"/>
            <w:gridSpan w:val="6"/>
          </w:tcPr>
          <w:p w14:paraId="6E67188E" w14:textId="18C6D059" w:rsidR="004C41B4" w:rsidRPr="004C0765" w:rsidRDefault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Outreach Office Location:</w:t>
            </w:r>
          </w:p>
        </w:tc>
        <w:sdt>
          <w:sdtPr>
            <w:rPr>
              <w:sz w:val="22"/>
              <w:szCs w:val="22"/>
            </w:rPr>
            <w:id w:val="1267272872"/>
            <w:placeholder>
              <w:docPart w:val="DefaultPlaceholder_-1854013440"/>
            </w:placeholder>
          </w:sdtPr>
          <w:sdtEndPr/>
          <w:sdtContent>
            <w:tc>
              <w:tcPr>
                <w:tcW w:w="8141" w:type="dxa"/>
                <w:gridSpan w:val="8"/>
              </w:tcPr>
              <w:p w14:paraId="20D4825F" w14:textId="675B345E" w:rsidR="004C41B4" w:rsidRDefault="00EA12D5" w:rsidP="00EA12D5">
                <w:pPr>
                  <w:ind w:leftChars="0" w:left="0" w:firstLineChars="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C0765" w14:paraId="7F35A690" w14:textId="139A3455" w:rsidTr="0039255A">
        <w:tc>
          <w:tcPr>
            <w:tcW w:w="11078" w:type="dxa"/>
            <w:gridSpan w:val="14"/>
          </w:tcPr>
          <w:p w14:paraId="1DD64EBD" w14:textId="4DF7BC90" w:rsidR="004C0765" w:rsidRPr="004C0765" w:rsidRDefault="004C0765" w:rsidP="004C0765">
            <w:pPr>
              <w:ind w:leftChars="0" w:left="0" w:firstLineChars="0" w:firstLine="0"/>
              <w:jc w:val="center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>Applicant Information (person or family member requesting assistance):</w:t>
            </w:r>
          </w:p>
        </w:tc>
      </w:tr>
      <w:tr w:rsidR="004C41B4" w14:paraId="22A6C862" w14:textId="4197626E" w:rsidTr="004C41B4">
        <w:tc>
          <w:tcPr>
            <w:tcW w:w="1517" w:type="dxa"/>
            <w:gridSpan w:val="3"/>
          </w:tcPr>
          <w:p w14:paraId="4843D8EC" w14:textId="39E5C444" w:rsidR="004C41B4" w:rsidRPr="004C0765" w:rsidRDefault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Name:</w:t>
            </w:r>
          </w:p>
        </w:tc>
        <w:sdt>
          <w:sdtPr>
            <w:rPr>
              <w:sz w:val="22"/>
              <w:szCs w:val="22"/>
            </w:rPr>
            <w:id w:val="1330172204"/>
            <w:placeholder>
              <w:docPart w:val="DefaultPlaceholder_-1854013440"/>
            </w:placeholder>
          </w:sdtPr>
          <w:sdtEndPr/>
          <w:sdtContent>
            <w:tc>
              <w:tcPr>
                <w:tcW w:w="9561" w:type="dxa"/>
                <w:gridSpan w:val="11"/>
              </w:tcPr>
              <w:p w14:paraId="67A7F185" w14:textId="0937B996" w:rsidR="004C41B4" w:rsidRDefault="00EA12D5" w:rsidP="00EA12D5">
                <w:pPr>
                  <w:ind w:leftChars="0" w:left="0" w:firstLineChars="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C41B4" w14:paraId="04F2B815" w14:textId="77777777" w:rsidTr="004C41B4">
        <w:tc>
          <w:tcPr>
            <w:tcW w:w="1871" w:type="dxa"/>
            <w:gridSpan w:val="5"/>
          </w:tcPr>
          <w:p w14:paraId="2EC9F63C" w14:textId="1DCFAA6D" w:rsidR="004C41B4" w:rsidRPr="004C0765" w:rsidRDefault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>Street Address:</w:t>
            </w:r>
          </w:p>
        </w:tc>
        <w:sdt>
          <w:sdtPr>
            <w:rPr>
              <w:b/>
              <w:sz w:val="22"/>
              <w:szCs w:val="22"/>
            </w:rPr>
            <w:id w:val="976427558"/>
            <w:placeholder>
              <w:docPart w:val="DefaultPlaceholder_-1854013440"/>
            </w:placeholder>
          </w:sdtPr>
          <w:sdtEndPr/>
          <w:sdtContent>
            <w:tc>
              <w:tcPr>
                <w:tcW w:w="9207" w:type="dxa"/>
                <w:gridSpan w:val="9"/>
              </w:tcPr>
              <w:p w14:paraId="61794902" w14:textId="48F1A90A" w:rsidR="004C41B4" w:rsidRPr="004C0765" w:rsidRDefault="00EA12D5" w:rsidP="00EA12D5">
                <w:pPr>
                  <w:ind w:leftChars="0" w:left="0" w:firstLineChars="0" w:firstLine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C0765" w14:paraId="1C36050C" w14:textId="77777777" w:rsidTr="004C41B4">
        <w:tc>
          <w:tcPr>
            <w:tcW w:w="805" w:type="dxa"/>
          </w:tcPr>
          <w:p w14:paraId="5FAACE8E" w14:textId="698101E7" w:rsidR="004C0765" w:rsidRPr="004C0765" w:rsidRDefault="004C0765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>City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-1300297820"/>
            <w:placeholder>
              <w:docPart w:val="DefaultPlaceholder_-1854013440"/>
            </w:placeholder>
          </w:sdtPr>
          <w:sdtEndPr/>
          <w:sdtContent>
            <w:tc>
              <w:tcPr>
                <w:tcW w:w="4260" w:type="dxa"/>
                <w:gridSpan w:val="7"/>
              </w:tcPr>
              <w:p w14:paraId="36C31399" w14:textId="7989180A" w:rsidR="004C0765" w:rsidRPr="004C0765" w:rsidRDefault="00EA12D5" w:rsidP="00EA12D5">
                <w:pPr>
                  <w:ind w:leftChars="0" w:left="0" w:firstLineChars="0" w:firstLine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320" w:type="dxa"/>
          </w:tcPr>
          <w:p w14:paraId="74D3B1A4" w14:textId="3E9D702F" w:rsidR="004C0765" w:rsidRPr="004C0765" w:rsidRDefault="004C0765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>Zip Code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1680391002"/>
            <w:placeholder>
              <w:docPart w:val="DefaultPlaceholder_-1854013440"/>
            </w:placeholder>
          </w:sdtPr>
          <w:sdtEndPr/>
          <w:sdtContent>
            <w:tc>
              <w:tcPr>
                <w:tcW w:w="4693" w:type="dxa"/>
                <w:gridSpan w:val="5"/>
              </w:tcPr>
              <w:p w14:paraId="7852D158" w14:textId="6A900E1E" w:rsidR="004C0765" w:rsidRPr="004C0765" w:rsidRDefault="00EA12D5" w:rsidP="00EA12D5">
                <w:pPr>
                  <w:ind w:leftChars="0" w:left="0" w:firstLineChars="0" w:firstLine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C0765" w14:paraId="5381C076" w14:textId="77777777" w:rsidTr="004C41B4">
        <w:tc>
          <w:tcPr>
            <w:tcW w:w="1074" w:type="dxa"/>
            <w:gridSpan w:val="2"/>
          </w:tcPr>
          <w:p w14:paraId="2137405B" w14:textId="1532DF66" w:rsidR="004C0765" w:rsidRPr="004C0765" w:rsidRDefault="004C0765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>County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1393537354"/>
            <w:placeholder>
              <w:docPart w:val="DefaultPlaceholder_-1854013440"/>
            </w:placeholder>
          </w:sdtPr>
          <w:sdtEndPr/>
          <w:sdtContent>
            <w:tc>
              <w:tcPr>
                <w:tcW w:w="3991" w:type="dxa"/>
                <w:gridSpan w:val="6"/>
              </w:tcPr>
              <w:p w14:paraId="5FACA0F3" w14:textId="75820A48" w:rsidR="004C0765" w:rsidRPr="004C0765" w:rsidRDefault="00EA12D5" w:rsidP="00EA12D5">
                <w:pPr>
                  <w:ind w:leftChars="0" w:left="0" w:firstLineChars="0" w:firstLine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410" w:type="dxa"/>
            <w:gridSpan w:val="2"/>
          </w:tcPr>
          <w:p w14:paraId="7CA76576" w14:textId="339D8FAB" w:rsidR="004C0765" w:rsidRPr="004C0765" w:rsidRDefault="004C0765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>Telephone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1178390459"/>
            <w:placeholder>
              <w:docPart w:val="DefaultPlaceholder_-1854013440"/>
            </w:placeholder>
          </w:sdtPr>
          <w:sdtEndPr/>
          <w:sdtContent>
            <w:tc>
              <w:tcPr>
                <w:tcW w:w="4603" w:type="dxa"/>
                <w:gridSpan w:val="4"/>
              </w:tcPr>
              <w:p w14:paraId="3CEC623E" w14:textId="47798208" w:rsidR="004C0765" w:rsidRPr="004C0765" w:rsidRDefault="00EA12D5" w:rsidP="00EA12D5">
                <w:pPr>
                  <w:ind w:leftChars="0" w:left="0" w:firstLineChars="0" w:firstLine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C41B4" w14:paraId="4851D07C" w14:textId="30E97A2C" w:rsidTr="004C41B4">
        <w:tc>
          <w:tcPr>
            <w:tcW w:w="1871" w:type="dxa"/>
            <w:gridSpan w:val="5"/>
          </w:tcPr>
          <w:p w14:paraId="73621843" w14:textId="5BB115C8" w:rsidR="004C41B4" w:rsidRPr="004C0765" w:rsidRDefault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>Email Address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-1629075710"/>
            <w:placeholder>
              <w:docPart w:val="DefaultPlaceholder_-1854013440"/>
            </w:placeholder>
          </w:sdtPr>
          <w:sdtEndPr/>
          <w:sdtContent>
            <w:tc>
              <w:tcPr>
                <w:tcW w:w="9207" w:type="dxa"/>
                <w:gridSpan w:val="9"/>
              </w:tcPr>
              <w:p w14:paraId="0800B152" w14:textId="674E25BA" w:rsidR="004C41B4" w:rsidRPr="004C0765" w:rsidRDefault="00EA12D5" w:rsidP="00EA12D5">
                <w:pPr>
                  <w:ind w:leftChars="0" w:left="0" w:firstLineChars="0" w:firstLine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C0765" w14:paraId="50674B61" w14:textId="77777777" w:rsidTr="004C41B4">
        <w:tc>
          <w:tcPr>
            <w:tcW w:w="1615" w:type="dxa"/>
            <w:gridSpan w:val="4"/>
            <w:vAlign w:val="center"/>
          </w:tcPr>
          <w:p w14:paraId="0F9263CE" w14:textId="4BD64E15" w:rsidR="004C0765" w:rsidRPr="004C0765" w:rsidRDefault="004C0765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 Requested:</w:t>
            </w:r>
          </w:p>
        </w:tc>
        <w:sdt>
          <w:sdtPr>
            <w:rPr>
              <w:b/>
              <w:sz w:val="22"/>
              <w:szCs w:val="22"/>
            </w:rPr>
            <w:id w:val="1963913477"/>
            <w:placeholder>
              <w:docPart w:val="DefaultPlaceholder_-1854013440"/>
            </w:placeholder>
          </w:sdtPr>
          <w:sdtEndPr/>
          <w:sdtContent>
            <w:tc>
              <w:tcPr>
                <w:tcW w:w="2564" w:type="dxa"/>
                <w:gridSpan w:val="3"/>
                <w:vAlign w:val="center"/>
              </w:tcPr>
              <w:p w14:paraId="7E0B89C2" w14:textId="5702CA37" w:rsidR="004C0765" w:rsidRPr="004C0765" w:rsidRDefault="00EA12D5" w:rsidP="00EA12D5">
                <w:pPr>
                  <w:ind w:leftChars="0" w:left="0" w:firstLineChars="0" w:firstLine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582" w:type="dxa"/>
            <w:gridSpan w:val="4"/>
            <w:vAlign w:val="center"/>
          </w:tcPr>
          <w:p w14:paraId="1BB0D2F6" w14:textId="1A320FC3" w:rsidR="004C0765" w:rsidRPr="004C0765" w:rsidRDefault="004C0765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What Purpose(s):</w:t>
            </w:r>
          </w:p>
        </w:tc>
        <w:sdt>
          <w:sdtPr>
            <w:rPr>
              <w:b/>
              <w:sz w:val="22"/>
              <w:szCs w:val="22"/>
            </w:rPr>
            <w:id w:val="994373512"/>
            <w:placeholder>
              <w:docPart w:val="DefaultPlaceholder_-1854013440"/>
            </w:placeholder>
          </w:sdtPr>
          <w:sdtEndPr/>
          <w:sdtContent>
            <w:tc>
              <w:tcPr>
                <w:tcW w:w="4317" w:type="dxa"/>
                <w:gridSpan w:val="3"/>
                <w:vAlign w:val="center"/>
              </w:tcPr>
              <w:p w14:paraId="6999E807" w14:textId="3D341583" w:rsidR="004C0765" w:rsidRPr="004C0765" w:rsidRDefault="00EA12D5" w:rsidP="00EA12D5">
                <w:pPr>
                  <w:ind w:leftChars="0" w:left="0" w:firstLineChars="0" w:firstLine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C41B4" w14:paraId="5201EEC9" w14:textId="77777777" w:rsidTr="006C5761">
        <w:tc>
          <w:tcPr>
            <w:tcW w:w="11078" w:type="dxa"/>
            <w:gridSpan w:val="14"/>
          </w:tcPr>
          <w:p w14:paraId="16CD033D" w14:textId="015F3A9A" w:rsidR="004C41B4" w:rsidRPr="004C0765" w:rsidRDefault="004C41B4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 xml:space="preserve">Describe the situation for application and reason for request:  </w:t>
            </w:r>
          </w:p>
        </w:tc>
      </w:tr>
      <w:tr w:rsidR="004C41B4" w14:paraId="5AFC1BB8" w14:textId="77777777" w:rsidTr="008A6438">
        <w:tc>
          <w:tcPr>
            <w:tcW w:w="11078" w:type="dxa"/>
            <w:gridSpan w:val="14"/>
          </w:tcPr>
          <w:sdt>
            <w:sdtPr>
              <w:rPr>
                <w:sz w:val="22"/>
                <w:szCs w:val="22"/>
              </w:rPr>
              <w:id w:val="635456100"/>
              <w:placeholder>
                <w:docPart w:val="6CA8BE2778D144CCBB274959559E8F21"/>
              </w:placeholder>
            </w:sdtPr>
            <w:sdtEndPr/>
            <w:sdtContent>
              <w:p w14:paraId="4D61221C" w14:textId="104C4B14" w:rsidR="004C41B4" w:rsidRPr="00581B3E" w:rsidRDefault="00EA12D5" w:rsidP="004C41B4">
                <w:pPr>
                  <w:ind w:leftChars="0" w:left="0" w:firstLineChars="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  <w:p w14:paraId="5032F26E" w14:textId="77777777" w:rsidR="004C41B4" w:rsidRPr="00581B3E" w:rsidRDefault="004C41B4" w:rsidP="004C41B4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560D6582" w14:textId="226678BF" w:rsidR="004C41B4" w:rsidRPr="00581B3E" w:rsidRDefault="004C41B4" w:rsidP="004C41B4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4C41B4" w14:paraId="1ED9D7FF" w14:textId="77777777" w:rsidTr="004C41B4">
        <w:tc>
          <w:tcPr>
            <w:tcW w:w="7735" w:type="dxa"/>
            <w:gridSpan w:val="12"/>
          </w:tcPr>
          <w:p w14:paraId="6FCC865A" w14:textId="684E7FA9" w:rsidR="004C41B4" w:rsidRPr="004C0765" w:rsidRDefault="004C41B4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 xml:space="preserve">To help spread Embrace Iowa benefits to the many Iowans in need, would a partial payment help?  </w:t>
            </w:r>
          </w:p>
        </w:tc>
        <w:tc>
          <w:tcPr>
            <w:tcW w:w="3343" w:type="dxa"/>
            <w:gridSpan w:val="2"/>
          </w:tcPr>
          <w:p w14:paraId="5FB975DD" w14:textId="4AA8E187" w:rsidR="004C41B4" w:rsidRPr="004C41B4" w:rsidRDefault="00D54151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5425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B4" w:rsidRPr="004C41B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C41B4" w:rsidRPr="004C41B4">
              <w:rPr>
                <w:b/>
                <w:sz w:val="22"/>
                <w:szCs w:val="22"/>
              </w:rPr>
              <w:t xml:space="preserve"> Yes</w:t>
            </w:r>
          </w:p>
          <w:p w14:paraId="144B110D" w14:textId="162CADC2" w:rsidR="004C41B4" w:rsidRPr="004C0765" w:rsidRDefault="00D54151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76166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B4" w:rsidRPr="004C41B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C41B4" w:rsidRPr="004C41B4">
              <w:rPr>
                <w:b/>
                <w:sz w:val="22"/>
                <w:szCs w:val="22"/>
              </w:rPr>
              <w:t xml:space="preserve"> No</w:t>
            </w:r>
          </w:p>
        </w:tc>
      </w:tr>
      <w:tr w:rsidR="004C41B4" w14:paraId="2329D775" w14:textId="77777777" w:rsidTr="004C41B4">
        <w:tc>
          <w:tcPr>
            <w:tcW w:w="5065" w:type="dxa"/>
            <w:gridSpan w:val="8"/>
          </w:tcPr>
          <w:p w14:paraId="184298BB" w14:textId="71867904" w:rsidR="004C41B4" w:rsidRPr="004C0765" w:rsidRDefault="004C41B4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The household </w:t>
            </w:r>
            <w:r w:rsidRPr="004C0765">
              <w:rPr>
                <w:b/>
                <w:sz w:val="22"/>
                <w:szCs w:val="22"/>
              </w:rPr>
              <w:t>will make up the difference by:</w:t>
            </w:r>
          </w:p>
        </w:tc>
        <w:sdt>
          <w:sdtPr>
            <w:rPr>
              <w:b/>
              <w:sz w:val="22"/>
              <w:szCs w:val="22"/>
            </w:rPr>
            <w:id w:val="-931738315"/>
            <w:placeholder>
              <w:docPart w:val="6CA8BE2778D144CCBB274959559E8F21"/>
            </w:placeholder>
          </w:sdtPr>
          <w:sdtEndPr/>
          <w:sdtContent>
            <w:tc>
              <w:tcPr>
                <w:tcW w:w="6013" w:type="dxa"/>
                <w:gridSpan w:val="6"/>
              </w:tcPr>
              <w:p w14:paraId="4DE9F35B" w14:textId="7FC01099" w:rsidR="004C41B4" w:rsidRPr="004C0765" w:rsidRDefault="00EA12D5" w:rsidP="00EA12D5">
                <w:pPr>
                  <w:ind w:leftChars="0" w:left="0" w:firstLineChars="0" w:firstLine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C41B4" w14:paraId="600D4ABE" w14:textId="77777777" w:rsidTr="004C41B4">
        <w:tc>
          <w:tcPr>
            <w:tcW w:w="8671" w:type="dxa"/>
            <w:gridSpan w:val="13"/>
          </w:tcPr>
          <w:p w14:paraId="07C8B89B" w14:textId="01A19824" w:rsidR="004C41B4" w:rsidRPr="004C0765" w:rsidRDefault="004C41B4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>Is applicant willing to share his/her story and request with The Des Moines Register to promote the Embrace Iowa project?  (Not required for consideration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07" w:type="dxa"/>
          </w:tcPr>
          <w:p w14:paraId="65BD3F20" w14:textId="77777777" w:rsidR="004C41B4" w:rsidRPr="004C41B4" w:rsidRDefault="00D54151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72714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B4" w:rsidRPr="004C41B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C41B4" w:rsidRPr="004C41B4">
              <w:rPr>
                <w:b/>
                <w:sz w:val="22"/>
                <w:szCs w:val="22"/>
              </w:rPr>
              <w:t xml:space="preserve"> Yes</w:t>
            </w:r>
          </w:p>
          <w:p w14:paraId="3A5EC08A" w14:textId="282B889E" w:rsidR="004C41B4" w:rsidRPr="004C0765" w:rsidRDefault="00D54151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1325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B4" w:rsidRPr="004C41B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C41B4" w:rsidRPr="004C41B4">
              <w:rPr>
                <w:b/>
                <w:sz w:val="22"/>
                <w:szCs w:val="22"/>
              </w:rPr>
              <w:t xml:space="preserve"> No</w:t>
            </w:r>
          </w:p>
        </w:tc>
      </w:tr>
      <w:tr w:rsidR="004C41B4" w14:paraId="1668C9ED" w14:textId="77777777" w:rsidTr="004C41B4">
        <w:tc>
          <w:tcPr>
            <w:tcW w:w="7735" w:type="dxa"/>
            <w:gridSpan w:val="12"/>
          </w:tcPr>
          <w:p w14:paraId="13E429B7" w14:textId="6E974D49" w:rsidR="004C41B4" w:rsidRPr="004C0765" w:rsidRDefault="004C41B4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>Has applicant received an ‘Embrace Iowa’ benefit in the last two years?</w:t>
            </w:r>
          </w:p>
        </w:tc>
        <w:tc>
          <w:tcPr>
            <w:tcW w:w="3343" w:type="dxa"/>
            <w:gridSpan w:val="2"/>
          </w:tcPr>
          <w:p w14:paraId="33210FD2" w14:textId="7AA60010" w:rsidR="004C41B4" w:rsidRPr="004C0765" w:rsidRDefault="00D54151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55685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B4" w:rsidRPr="004C41B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C41B4" w:rsidRPr="004C41B4">
              <w:rPr>
                <w:b/>
                <w:sz w:val="22"/>
                <w:szCs w:val="22"/>
              </w:rPr>
              <w:t xml:space="preserve"> Yes</w:t>
            </w:r>
            <w:r w:rsidR="004C41B4">
              <w:rPr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sz w:val="22"/>
                  <w:szCs w:val="22"/>
                </w:rPr>
                <w:id w:val="130658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1B4" w:rsidRPr="004C41B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C41B4" w:rsidRPr="004C41B4">
              <w:rPr>
                <w:b/>
                <w:sz w:val="22"/>
                <w:szCs w:val="22"/>
              </w:rPr>
              <w:t xml:space="preserve"> No</w:t>
            </w:r>
          </w:p>
        </w:tc>
      </w:tr>
      <w:tr w:rsidR="004C41B4" w14:paraId="2CD7AB6A" w14:textId="77777777" w:rsidTr="004C41B4">
        <w:tc>
          <w:tcPr>
            <w:tcW w:w="2937" w:type="dxa"/>
            <w:gridSpan w:val="6"/>
          </w:tcPr>
          <w:p w14:paraId="02BB58A5" w14:textId="587718E6" w:rsidR="004C41B4" w:rsidRDefault="004C41B4" w:rsidP="004C41B4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4C0765">
              <w:rPr>
                <w:b/>
                <w:sz w:val="22"/>
                <w:szCs w:val="22"/>
              </w:rPr>
              <w:t>If yes, amount of benefit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1138230094"/>
            <w:placeholder>
              <w:docPart w:val="6CA8BE2778D144CCBB274959559E8F21"/>
            </w:placeholder>
          </w:sdtPr>
          <w:sdtEndPr/>
          <w:sdtContent>
            <w:tc>
              <w:tcPr>
                <w:tcW w:w="8141" w:type="dxa"/>
                <w:gridSpan w:val="8"/>
              </w:tcPr>
              <w:p w14:paraId="5ED502C2" w14:textId="0CE8639A" w:rsidR="004C41B4" w:rsidRPr="004C0765" w:rsidRDefault="00EA12D5" w:rsidP="00EA12D5">
                <w:pPr>
                  <w:ind w:leftChars="0" w:left="0" w:firstLineChars="0" w:firstLine="0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66C56B0" w14:textId="35468B7C" w:rsidR="004C0765" w:rsidRDefault="004C0765">
      <w:pPr>
        <w:ind w:left="0" w:hanging="2"/>
        <w:rPr>
          <w:sz w:val="22"/>
          <w:szCs w:val="22"/>
        </w:rPr>
      </w:pPr>
    </w:p>
    <w:p w14:paraId="3748F2BF" w14:textId="77777777" w:rsidR="004C41B4" w:rsidRDefault="004C41B4">
      <w:pPr>
        <w:ind w:left="0" w:hanging="2"/>
        <w:rPr>
          <w:b/>
          <w:i/>
          <w:sz w:val="22"/>
          <w:szCs w:val="22"/>
        </w:rPr>
      </w:pPr>
    </w:p>
    <w:p w14:paraId="73C9D3AF" w14:textId="1F205AD2" w:rsidR="004C41B4" w:rsidRPr="004C41B4" w:rsidRDefault="004C41B4">
      <w:pPr>
        <w:ind w:left="0" w:hanging="2"/>
        <w:rPr>
          <w:b/>
          <w:i/>
          <w:sz w:val="22"/>
          <w:szCs w:val="22"/>
        </w:rPr>
      </w:pPr>
      <w:r w:rsidRPr="004C41B4">
        <w:rPr>
          <w:b/>
          <w:i/>
          <w:sz w:val="22"/>
          <w:szCs w:val="22"/>
        </w:rPr>
        <w:t>By my signature I state this information is factual and represents a critical need:</w:t>
      </w:r>
    </w:p>
    <w:p w14:paraId="1F8BC1BC" w14:textId="4F93FAE6" w:rsidR="004C41B4" w:rsidRDefault="004C41B4">
      <w:pPr>
        <w:ind w:left="0" w:hanging="2"/>
        <w:rPr>
          <w:sz w:val="22"/>
          <w:szCs w:val="22"/>
        </w:rPr>
      </w:pPr>
    </w:p>
    <w:p w14:paraId="7B0D2CD5" w14:textId="55130156" w:rsidR="004C41B4" w:rsidRDefault="004C41B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Applicant signature: ________________________________________________ Date _____________________</w:t>
      </w:r>
    </w:p>
    <w:p w14:paraId="4E4A0666" w14:textId="08E44E20" w:rsidR="004C41B4" w:rsidRDefault="004C41B4">
      <w:pPr>
        <w:ind w:left="0" w:hanging="2"/>
        <w:rPr>
          <w:sz w:val="22"/>
          <w:szCs w:val="22"/>
        </w:rPr>
      </w:pPr>
    </w:p>
    <w:p w14:paraId="3995D7A6" w14:textId="447ED3B8" w:rsidR="004C41B4" w:rsidRDefault="004C41B4">
      <w:pPr>
        <w:ind w:left="0" w:hanging="2"/>
        <w:rPr>
          <w:sz w:val="22"/>
          <w:szCs w:val="22"/>
        </w:rPr>
      </w:pPr>
    </w:p>
    <w:p w14:paraId="400F5F9C" w14:textId="28D3C993" w:rsidR="004C41B4" w:rsidRDefault="004C41B4">
      <w:pPr>
        <w:ind w:left="0" w:hanging="2"/>
        <w:rPr>
          <w:sz w:val="22"/>
          <w:szCs w:val="22"/>
        </w:rPr>
      </w:pPr>
    </w:p>
    <w:sectPr w:rsidR="004C41B4">
      <w:pgSz w:w="12240" w:h="15840"/>
      <w:pgMar w:top="576" w:right="576" w:bottom="57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64"/>
    <w:rsid w:val="0006283F"/>
    <w:rsid w:val="00127DCE"/>
    <w:rsid w:val="001B2564"/>
    <w:rsid w:val="002042B2"/>
    <w:rsid w:val="004C0765"/>
    <w:rsid w:val="004C208B"/>
    <w:rsid w:val="004C41B4"/>
    <w:rsid w:val="00581B3E"/>
    <w:rsid w:val="00680299"/>
    <w:rsid w:val="00791AF1"/>
    <w:rsid w:val="00853F7C"/>
    <w:rsid w:val="008F5799"/>
    <w:rsid w:val="00940E0B"/>
    <w:rsid w:val="009B0EE0"/>
    <w:rsid w:val="00B408A3"/>
    <w:rsid w:val="00B415B2"/>
    <w:rsid w:val="00BD4BA8"/>
    <w:rsid w:val="00CC6BE2"/>
    <w:rsid w:val="00CE0537"/>
    <w:rsid w:val="00D03D47"/>
    <w:rsid w:val="00D43F04"/>
    <w:rsid w:val="00D54151"/>
    <w:rsid w:val="00D803EA"/>
    <w:rsid w:val="00E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53CF6"/>
  <w15:docId w15:val="{C5D04F5D-20AF-4C22-9EE3-42A0C11D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41B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bCs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80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299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299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99"/>
    <w:rPr>
      <w:rFonts w:ascii="Segoe UI" w:hAnsi="Segoe UI" w:cs="Segoe UI"/>
      <w:position w:val="-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C0765"/>
    <w:rPr>
      <w:color w:val="808080"/>
    </w:rPr>
  </w:style>
  <w:style w:type="table" w:styleId="TableGrid">
    <w:name w:val="Table Grid"/>
    <w:basedOn w:val="TableNormal"/>
    <w:uiPriority w:val="39"/>
    <w:rsid w:val="004C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1B1D-47CC-431D-8DD5-804BCE417E91}"/>
      </w:docPartPr>
      <w:docPartBody>
        <w:p w:rsidR="00924A3B" w:rsidRDefault="00891850">
          <w:r w:rsidRPr="00C76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8BE2778D144CCBB274959559E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43C2-A422-4C8A-94D9-CD0B9E2E0EF7}"/>
      </w:docPartPr>
      <w:docPartBody>
        <w:p w:rsidR="00924A3B" w:rsidRDefault="00891850" w:rsidP="00891850">
          <w:pPr>
            <w:pStyle w:val="6CA8BE2778D144CCBB274959559E8F21"/>
          </w:pPr>
          <w:r w:rsidRPr="00C763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50"/>
    <w:rsid w:val="00127DCE"/>
    <w:rsid w:val="00891850"/>
    <w:rsid w:val="00911690"/>
    <w:rsid w:val="00924A3B"/>
    <w:rsid w:val="00B14275"/>
    <w:rsid w:val="00C5575A"/>
    <w:rsid w:val="00E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850"/>
    <w:rPr>
      <w:color w:val="808080"/>
    </w:rPr>
  </w:style>
  <w:style w:type="paragraph" w:customStyle="1" w:styleId="6CA8BE2778D144CCBB274959559E8F21">
    <w:name w:val="6CA8BE2778D144CCBB274959559E8F21"/>
    <w:rsid w:val="00891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fftDgzZ9K0a9dARYY4i3kvGYQ==">AMUW2mV+j7xXDLVR9mGSKsl+MMKFzJkonH+C8hQrvGiAvmPoKQIXzw8myyHLA1QpzBid7v/b/EwNDT3VDsK2DT7nzNJXtv2qKKtIxfxoPeydaYMqbJ+LUzg=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Coverdale</dc:creator>
  <cp:lastModifiedBy>Katie Christensen</cp:lastModifiedBy>
  <cp:revision>4</cp:revision>
  <cp:lastPrinted>2022-10-31T20:30:00Z</cp:lastPrinted>
  <dcterms:created xsi:type="dcterms:W3CDTF">2024-10-14T19:40:00Z</dcterms:created>
  <dcterms:modified xsi:type="dcterms:W3CDTF">2024-11-22T23:08:00Z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ca10a36df240ac82efc7aafb2c9d6df132acb4048a12d3ae1a5d28bae220683b</vt:lpwstr>
  </property>
</Properties>
</file>